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49A4" w14:textId="143AE6A8" w:rsidR="006704E7" w:rsidRPr="00B42D8D" w:rsidRDefault="006704E7" w:rsidP="006704E7">
      <w:pPr>
        <w:jc w:val="center"/>
        <w:rPr>
          <w:color w:val="0070C0"/>
          <w:sz w:val="40"/>
          <w:szCs w:val="40"/>
        </w:rPr>
      </w:pPr>
      <w:r w:rsidRPr="00B42D8D">
        <w:rPr>
          <w:color w:val="0070C0"/>
          <w:sz w:val="40"/>
          <w:szCs w:val="40"/>
        </w:rPr>
        <w:t>NOTIFICATION D'UN</w:t>
      </w:r>
      <w:r>
        <w:rPr>
          <w:color w:val="0070C0"/>
          <w:sz w:val="40"/>
          <w:szCs w:val="40"/>
        </w:rPr>
        <w:t xml:space="preserve"> INCIDENT CYBER</w:t>
      </w:r>
    </w:p>
    <w:p w14:paraId="10EA567F" w14:textId="27E37581" w:rsidR="00723113" w:rsidRDefault="00723113" w:rsidP="009D52B3">
      <w:pPr>
        <w:jc w:val="center"/>
      </w:pPr>
      <w:r>
        <w:t xml:space="preserve">xDPO </w:t>
      </w:r>
      <w:proofErr w:type="spellStart"/>
      <w:r>
        <w:t>Oct</w:t>
      </w:r>
      <w:proofErr w:type="spellEnd"/>
      <w:r>
        <w:t xml:space="preserve"> 2025</w:t>
      </w:r>
    </w:p>
    <w:p w14:paraId="7AD70336" w14:textId="77777777" w:rsidR="00873794" w:rsidRDefault="008A0B7E" w:rsidP="007B2918">
      <w:r>
        <w:t xml:space="preserve">Si votre organisation est victime </w:t>
      </w:r>
      <w:r w:rsidR="007B2918">
        <w:t>d'un incident cyber</w:t>
      </w:r>
      <w:r w:rsidR="00F811DA">
        <w:t>, il est crucial</w:t>
      </w:r>
      <w:r w:rsidR="007B2918">
        <w:t xml:space="preserve"> </w:t>
      </w:r>
      <w:r w:rsidR="00E24681">
        <w:t xml:space="preserve">de décrire le plus précisément possible </w:t>
      </w:r>
      <w:r w:rsidR="00873794">
        <w:t>l’incident.</w:t>
      </w:r>
    </w:p>
    <w:p w14:paraId="4AF195B3" w14:textId="693D9701" w:rsidR="00E24681" w:rsidRDefault="00873794" w:rsidP="007B2918">
      <w:pPr>
        <w:rPr>
          <w:b/>
          <w:bCs/>
        </w:rPr>
      </w:pPr>
      <w:r w:rsidRPr="00873794">
        <w:t xml:space="preserve">L'intérêt principal du formulaire de notification d'incident cyber est de </w:t>
      </w:r>
      <w:r w:rsidRPr="0085386F">
        <w:rPr>
          <w:b/>
          <w:bCs/>
        </w:rPr>
        <w:t>garantir une traçabilité complète et structurée de l'événement pour une réponse rapide et efficace</w:t>
      </w:r>
      <w:r w:rsidRPr="00873794">
        <w:t xml:space="preserve">, tandis que l'enjeu majeur est </w:t>
      </w:r>
      <w:r w:rsidRPr="0085386F">
        <w:rPr>
          <w:b/>
          <w:bCs/>
        </w:rPr>
        <w:t>d'assurer la conformité aux délais légaux (RGPD, NIS 2) afin de limiter les risques juridiques et les conséquences financières pour l'organisation.</w:t>
      </w:r>
    </w:p>
    <w:p w14:paraId="71A7C61F" w14:textId="547E6115" w:rsidR="004F0CBA" w:rsidRPr="00C37E07" w:rsidRDefault="004F0CBA" w:rsidP="007B2918">
      <w:r w:rsidRPr="00C37E07">
        <w:t>Pour rappel, une violation de données personnelles doit être déclarée à la CNIL dans les 72h</w:t>
      </w:r>
      <w:r w:rsidR="00E40856" w:rsidRPr="00C37E07">
        <w:t xml:space="preserve"> ; </w:t>
      </w:r>
      <w:r w:rsidR="00B266F4" w:rsidRPr="00C37E07">
        <w:t xml:space="preserve">un incident cyber doit l’être </w:t>
      </w:r>
      <w:r w:rsidR="003C2C5C" w:rsidRPr="00C37E07">
        <w:t>dans les 24h</w:t>
      </w:r>
      <w:r w:rsidR="00C37E07" w:rsidRPr="00C37E07">
        <w:t xml:space="preserve"> à l’ANSSI (à certaines conditions) ;</w:t>
      </w:r>
    </w:p>
    <w:p w14:paraId="3208ECB9" w14:textId="77777777" w:rsidR="00723113" w:rsidRPr="00723113" w:rsidRDefault="00000000" w:rsidP="00723113">
      <w:r>
        <w:pict w14:anchorId="102A02EE">
          <v:rect id="_x0000_i1025" style="width:0;height:1.5pt" o:hralign="center" o:hrstd="t" o:hrnoshade="t" o:hr="t" fillcolor="gray" stroked="f"/>
        </w:pict>
      </w:r>
    </w:p>
    <w:p w14:paraId="0DF79B17" w14:textId="77777777" w:rsidR="00723113" w:rsidRPr="00723113" w:rsidRDefault="00723113" w:rsidP="00723113">
      <w:r w:rsidRPr="00723113">
        <w:t>Date de la déclaration : JJ/MM/AAAA</w:t>
      </w:r>
    </w:p>
    <w:p w14:paraId="6F057222" w14:textId="77777777" w:rsidR="00723113" w:rsidRPr="00723113" w:rsidRDefault="00723113" w:rsidP="00723113">
      <w:r w:rsidRPr="00723113">
        <w:t>Heure de la déclaration : HH:MM</w:t>
      </w:r>
    </w:p>
    <w:p w14:paraId="3EF865B5" w14:textId="77777777" w:rsidR="00723113" w:rsidRPr="00723113" w:rsidRDefault="00723113" w:rsidP="00723113">
      <w:r w:rsidRPr="00723113">
        <w:t>Type de déclaration : □ Initial □ Mise à jour □ Clôture</w:t>
      </w:r>
    </w:p>
    <w:p w14:paraId="5A62A532" w14:textId="77777777" w:rsidR="00723113" w:rsidRPr="00723113" w:rsidRDefault="00000000" w:rsidP="00723113">
      <w:r>
        <w:pict w14:anchorId="36BF243A">
          <v:rect id="_x0000_i1026" style="width:0;height:1.5pt" o:hralign="center" o:hrstd="t" o:hrnoshade="t" o:hr="t" fillcolor="gray" stroked="f"/>
        </w:pict>
      </w:r>
    </w:p>
    <w:p w14:paraId="15686434" w14:textId="77777777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t>1. Informations du Déclarant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4932"/>
      </w:tblGrid>
      <w:tr w:rsidR="00723113" w:rsidRPr="00723113" w14:paraId="1F482A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8EE17" w14:textId="77777777" w:rsidR="00723113" w:rsidRPr="00723113" w:rsidRDefault="00723113" w:rsidP="00723113">
            <w:r w:rsidRPr="00723113">
              <w:rPr>
                <w:b/>
                <w:bCs/>
              </w:rPr>
              <w:t>Champ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2C1F7" w14:textId="77777777" w:rsidR="00723113" w:rsidRPr="00723113" w:rsidRDefault="00723113" w:rsidP="00723113">
            <w:r w:rsidRPr="00723113">
              <w:rPr>
                <w:b/>
                <w:bCs/>
              </w:rPr>
              <w:t>Réponse</w:t>
            </w:r>
          </w:p>
        </w:tc>
      </w:tr>
      <w:tr w:rsidR="00723113" w:rsidRPr="00723113" w14:paraId="2C8ADB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88B289" w14:textId="77777777" w:rsidR="00723113" w:rsidRPr="00723113" w:rsidRDefault="00723113" w:rsidP="00723113">
            <w:r w:rsidRPr="00723113">
              <w:rPr>
                <w:b/>
                <w:bCs/>
              </w:rPr>
              <w:t>Nom et Prénom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605D7" w14:textId="77777777" w:rsidR="00723113" w:rsidRPr="00723113" w:rsidRDefault="00723113" w:rsidP="00723113"/>
        </w:tc>
      </w:tr>
      <w:tr w:rsidR="00723113" w:rsidRPr="00723113" w14:paraId="4B3EC5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0BFCC6" w14:textId="77777777" w:rsidR="00723113" w:rsidRPr="00723113" w:rsidRDefault="00723113" w:rsidP="00723113">
            <w:r w:rsidRPr="00723113">
              <w:rPr>
                <w:b/>
                <w:bCs/>
              </w:rPr>
              <w:t>Service/Fonction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D3608" w14:textId="77777777" w:rsidR="00723113" w:rsidRPr="00723113" w:rsidRDefault="00723113" w:rsidP="00723113"/>
        </w:tc>
      </w:tr>
      <w:tr w:rsidR="00723113" w:rsidRPr="00723113" w14:paraId="6FCA15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124C8" w14:textId="77777777" w:rsidR="00723113" w:rsidRPr="00723113" w:rsidRDefault="00723113" w:rsidP="00723113">
            <w:r w:rsidRPr="00723113">
              <w:rPr>
                <w:b/>
                <w:bCs/>
              </w:rPr>
              <w:t>Téléphone professionnel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5CDE53" w14:textId="77777777" w:rsidR="00723113" w:rsidRPr="00723113" w:rsidRDefault="00723113" w:rsidP="00723113"/>
        </w:tc>
      </w:tr>
      <w:tr w:rsidR="00723113" w:rsidRPr="00723113" w14:paraId="72172B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B73395" w14:textId="77777777" w:rsidR="00723113" w:rsidRPr="00723113" w:rsidRDefault="00723113" w:rsidP="00723113">
            <w:r w:rsidRPr="00723113">
              <w:rPr>
                <w:b/>
                <w:bCs/>
              </w:rPr>
              <w:t>Email professionnel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2ADED" w14:textId="77777777" w:rsidR="00723113" w:rsidRPr="00723113" w:rsidRDefault="00723113" w:rsidP="00723113"/>
        </w:tc>
      </w:tr>
      <w:tr w:rsidR="00723113" w:rsidRPr="00723113" w14:paraId="568DA0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CD9DE" w14:textId="77777777" w:rsidR="00723113" w:rsidRPr="00723113" w:rsidRDefault="00723113" w:rsidP="00723113">
            <w:r w:rsidRPr="00723113">
              <w:rPr>
                <w:b/>
                <w:bCs/>
              </w:rPr>
              <w:t>Rôle dans l'incident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3F1175" w14:textId="53838D50" w:rsidR="00723113" w:rsidRPr="00723113" w:rsidRDefault="00723113" w:rsidP="00723113">
            <w:r>
              <w:t>[_]</w:t>
            </w:r>
            <w:r w:rsidRPr="00723113">
              <w:t xml:space="preserve"> Témoin </w:t>
            </w:r>
            <w:r>
              <w:t>[_]</w:t>
            </w:r>
            <w:r w:rsidRPr="00723113">
              <w:t xml:space="preserve"> Découvreur </w:t>
            </w:r>
            <w:r>
              <w:t>[_]</w:t>
            </w:r>
            <w:r w:rsidRPr="00723113">
              <w:t xml:space="preserve"> Gestionnaire initial</w:t>
            </w:r>
          </w:p>
        </w:tc>
      </w:tr>
    </w:tbl>
    <w:p w14:paraId="12505728" w14:textId="77777777" w:rsidR="00723113" w:rsidRPr="00723113" w:rsidRDefault="00000000" w:rsidP="00723113">
      <w:r>
        <w:pict w14:anchorId="5DDD8EA6">
          <v:rect id="_x0000_i1027" style="width:0;height:1.5pt" o:hralign="center" o:hrstd="t" o:hrnoshade="t" o:hr="t" fillcolor="gray" stroked="f"/>
        </w:pict>
      </w:r>
    </w:p>
    <w:p w14:paraId="3FAA96B4" w14:textId="77777777" w:rsidR="009D52B3" w:rsidRDefault="009D52B3">
      <w:pPr>
        <w:rPr>
          <w:b/>
          <w:bCs/>
        </w:rPr>
      </w:pPr>
      <w:r>
        <w:rPr>
          <w:b/>
          <w:bCs/>
        </w:rPr>
        <w:br w:type="page"/>
      </w:r>
    </w:p>
    <w:p w14:paraId="2F2C600A" w14:textId="64D44D69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lastRenderedPageBreak/>
        <w:t>2. Description Initiale de l'Incident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244"/>
      </w:tblGrid>
      <w:tr w:rsidR="00723113" w:rsidRPr="00723113" w14:paraId="3491E025" w14:textId="77777777" w:rsidTr="009D52B3">
        <w:trPr>
          <w:tblHeader/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6D368C" w14:textId="77777777" w:rsidR="00723113" w:rsidRPr="00723113" w:rsidRDefault="00723113" w:rsidP="00723113">
            <w:r w:rsidRPr="00723113">
              <w:rPr>
                <w:b/>
                <w:bCs/>
              </w:rPr>
              <w:t>Champ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D28DAB" w14:textId="77777777" w:rsidR="00723113" w:rsidRPr="00723113" w:rsidRDefault="00723113" w:rsidP="00723113">
            <w:r w:rsidRPr="00723113">
              <w:rPr>
                <w:b/>
                <w:bCs/>
              </w:rPr>
              <w:t>Réponse</w:t>
            </w:r>
          </w:p>
        </w:tc>
      </w:tr>
      <w:tr w:rsidR="00723113" w:rsidRPr="00723113" w14:paraId="5AE5A874" w14:textId="77777777" w:rsidTr="009D52B3">
        <w:trPr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0AB34" w14:textId="77777777" w:rsidR="00723113" w:rsidRPr="00723113" w:rsidRDefault="00723113" w:rsidP="00723113">
            <w:r w:rsidRPr="00723113">
              <w:rPr>
                <w:b/>
                <w:bCs/>
              </w:rPr>
              <w:t>Date et heure de la découverte :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4D9D5" w14:textId="77777777" w:rsidR="00723113" w:rsidRPr="00723113" w:rsidRDefault="00723113" w:rsidP="00723113">
            <w:r w:rsidRPr="00723113">
              <w:t>JJ/MM/AAAA - HH:MM</w:t>
            </w:r>
          </w:p>
        </w:tc>
      </w:tr>
      <w:tr w:rsidR="00723113" w:rsidRPr="00723113" w14:paraId="2BF08539" w14:textId="77777777" w:rsidTr="009D52B3">
        <w:trPr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7C4F72" w14:textId="77777777" w:rsidR="00723113" w:rsidRPr="00723113" w:rsidRDefault="00723113" w:rsidP="00723113">
            <w:r w:rsidRPr="00723113">
              <w:rPr>
                <w:b/>
                <w:bCs/>
              </w:rPr>
              <w:t xml:space="preserve">Date et heure estimées du début de l'incident </w:t>
            </w:r>
            <w:r w:rsidRPr="005473DA">
              <w:t>(si différentes) :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09212" w14:textId="77777777" w:rsidR="00723113" w:rsidRPr="00723113" w:rsidRDefault="00723113" w:rsidP="00723113">
            <w:r w:rsidRPr="00723113">
              <w:t>JJ/MM/AAAA - HH:MM</w:t>
            </w:r>
          </w:p>
        </w:tc>
      </w:tr>
      <w:tr w:rsidR="00723113" w:rsidRPr="00723113" w14:paraId="320B3510" w14:textId="77777777" w:rsidTr="000875BC">
        <w:trPr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339687" w14:textId="519F2B68" w:rsidR="00723113" w:rsidRPr="00723113" w:rsidRDefault="00240543" w:rsidP="00723113">
            <w:r>
              <w:br w:type="page"/>
            </w:r>
            <w:r w:rsidR="00723113" w:rsidRPr="00723113">
              <w:rPr>
                <w:b/>
                <w:bCs/>
              </w:rPr>
              <w:t xml:space="preserve">Type d'incident </w:t>
            </w:r>
            <w:r w:rsidR="00723113" w:rsidRPr="005473DA">
              <w:t>(cocher la case principale et ajouter des détails) :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3BA9FA" w14:textId="77777777" w:rsidR="000875BC" w:rsidRDefault="00723113" w:rsidP="00723113">
            <w:r w:rsidRPr="000875BC">
              <w:t xml:space="preserve">[_] Rançongiciel (Ransomware) </w:t>
            </w:r>
          </w:p>
          <w:p w14:paraId="75C45E09" w14:textId="095886E5" w:rsidR="000875BC" w:rsidRDefault="00723113" w:rsidP="00723113">
            <w:r w:rsidRPr="000875BC">
              <w:t xml:space="preserve">[_] Hameçonnage (Phishing) (succès) </w:t>
            </w:r>
          </w:p>
          <w:p w14:paraId="4436F02A" w14:textId="0AA84DFB" w:rsidR="000875BC" w:rsidRDefault="00723113" w:rsidP="00723113">
            <w:r w:rsidRPr="000875BC">
              <w:t xml:space="preserve">[_] Malware/Virus (autre que ransomware) </w:t>
            </w:r>
          </w:p>
          <w:p w14:paraId="32E24DB0" w14:textId="2ECB3181" w:rsidR="000875BC" w:rsidRDefault="00723113" w:rsidP="00723113">
            <w:r w:rsidRPr="000875BC">
              <w:t xml:space="preserve">[_] Intrusion/Accès non autorisé </w:t>
            </w:r>
          </w:p>
          <w:p w14:paraId="70E0331D" w14:textId="6415C98F" w:rsidR="000875BC" w:rsidRDefault="00723113" w:rsidP="00723113">
            <w:r w:rsidRPr="000875BC">
              <w:t xml:space="preserve">[_] Perte/Vol de données (physique ou numérique) </w:t>
            </w:r>
          </w:p>
          <w:p w14:paraId="2B39D12F" w14:textId="641ABD62" w:rsidR="000875BC" w:rsidRDefault="00723113" w:rsidP="00723113">
            <w:r w:rsidRPr="000875BC">
              <w:t>[_] Déni de service (</w:t>
            </w:r>
            <w:proofErr w:type="spellStart"/>
            <w:r w:rsidRPr="000875BC">
              <w:t>DoS</w:t>
            </w:r>
            <w:proofErr w:type="spellEnd"/>
            <w:r w:rsidRPr="000875BC">
              <w:t xml:space="preserve">/DDoS) </w:t>
            </w:r>
          </w:p>
          <w:p w14:paraId="7F07DCFB" w14:textId="6BB57441" w:rsidR="000875BC" w:rsidRDefault="00723113" w:rsidP="00723113">
            <w:r w:rsidRPr="000875BC">
              <w:t xml:space="preserve">[_] Compte compromis </w:t>
            </w:r>
          </w:p>
          <w:p w14:paraId="67228312" w14:textId="601E21E9" w:rsidR="00723113" w:rsidRPr="000875BC" w:rsidRDefault="00723113" w:rsidP="00723113">
            <w:r w:rsidRPr="000875BC">
              <w:t>[_] Autre :</w:t>
            </w:r>
          </w:p>
        </w:tc>
      </w:tr>
      <w:tr w:rsidR="00723113" w:rsidRPr="00723113" w14:paraId="4355A46C" w14:textId="77777777" w:rsidTr="000875BC">
        <w:trPr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F7363" w14:textId="77777777" w:rsidR="00723113" w:rsidRPr="00723113" w:rsidRDefault="00723113" w:rsidP="00723113">
            <w:r w:rsidRPr="00723113">
              <w:rPr>
                <w:b/>
                <w:bCs/>
              </w:rPr>
              <w:t xml:space="preserve">Comment l'incident a-t-il été découvert ? </w:t>
            </w:r>
            <w:r w:rsidRPr="005473DA">
              <w:t>(Ex : message d'erreur, utilisateur bloqué, alerte, client/partenaire)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A8F3B" w14:textId="77777777" w:rsidR="00723113" w:rsidRPr="00723113" w:rsidRDefault="00723113" w:rsidP="00723113"/>
        </w:tc>
      </w:tr>
      <w:tr w:rsidR="00723113" w:rsidRPr="00723113" w14:paraId="437AC15F" w14:textId="77777777" w:rsidTr="000875BC">
        <w:trPr>
          <w:tblCellSpacing w:w="15" w:type="dxa"/>
        </w:trPr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91A2D8" w14:textId="77777777" w:rsidR="00723113" w:rsidRPr="00723113" w:rsidRDefault="00723113" w:rsidP="00723113">
            <w:r w:rsidRPr="00723113">
              <w:rPr>
                <w:b/>
                <w:bCs/>
              </w:rPr>
              <w:t xml:space="preserve">Description générale de l'incident </w:t>
            </w:r>
            <w:r w:rsidRPr="005473DA">
              <w:t>(Décrire ce qui est arrivé en termes simples) :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21099E" w14:textId="77777777" w:rsidR="00723113" w:rsidRPr="00723113" w:rsidRDefault="00723113" w:rsidP="00723113"/>
        </w:tc>
      </w:tr>
    </w:tbl>
    <w:p w14:paraId="57594495" w14:textId="77777777" w:rsidR="00723113" w:rsidRPr="00723113" w:rsidRDefault="00000000" w:rsidP="00723113">
      <w:r>
        <w:pict w14:anchorId="17B65E62">
          <v:rect id="_x0000_i1028" style="width:0;height:1.5pt" o:hralign="center" o:hrstd="t" o:hrnoshade="t" o:hr="t" fillcolor="gray" stroked="f"/>
        </w:pict>
      </w:r>
    </w:p>
    <w:p w14:paraId="1A10A460" w14:textId="77777777" w:rsidR="009D52B3" w:rsidRDefault="009D52B3">
      <w:pPr>
        <w:rPr>
          <w:b/>
          <w:bCs/>
        </w:rPr>
      </w:pPr>
      <w:r>
        <w:rPr>
          <w:b/>
          <w:bCs/>
        </w:rPr>
        <w:br w:type="page"/>
      </w:r>
    </w:p>
    <w:p w14:paraId="16A8F7A0" w14:textId="69631B06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lastRenderedPageBreak/>
        <w:t>3. Périmètre et Impact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4154"/>
      </w:tblGrid>
      <w:tr w:rsidR="00723113" w:rsidRPr="00723113" w14:paraId="5091F03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307363" w14:textId="77777777" w:rsidR="00723113" w:rsidRPr="00723113" w:rsidRDefault="00723113" w:rsidP="00723113">
            <w:r w:rsidRPr="00723113">
              <w:rPr>
                <w:b/>
                <w:bCs/>
              </w:rPr>
              <w:t>Champ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C79AFF" w14:textId="77777777" w:rsidR="00723113" w:rsidRPr="00723113" w:rsidRDefault="00723113" w:rsidP="00723113">
            <w:r w:rsidRPr="00723113">
              <w:rPr>
                <w:b/>
                <w:bCs/>
              </w:rPr>
              <w:t>Réponse</w:t>
            </w:r>
          </w:p>
        </w:tc>
      </w:tr>
      <w:tr w:rsidR="00723113" w:rsidRPr="00723113" w14:paraId="18C826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8738D" w14:textId="77777777" w:rsidR="00723113" w:rsidRPr="00723113" w:rsidRDefault="00723113" w:rsidP="00723113">
            <w:r w:rsidRPr="00723113">
              <w:rPr>
                <w:b/>
                <w:bCs/>
              </w:rPr>
              <w:t>Systèmes et équipements affectés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8F7F95" w14:textId="77777777" w:rsidR="000875BC" w:rsidRDefault="00723113" w:rsidP="00723113">
            <w:r>
              <w:t>[_]</w:t>
            </w:r>
            <w:r w:rsidRPr="00723113">
              <w:t xml:space="preserve"> Serveurs (lesquels ?) </w:t>
            </w:r>
          </w:p>
          <w:p w14:paraId="478D3417" w14:textId="0F143059" w:rsidR="000875BC" w:rsidRDefault="00723113" w:rsidP="00723113">
            <w:r>
              <w:t>[_]</w:t>
            </w:r>
            <w:r w:rsidRPr="00723113">
              <w:t xml:space="preserve"> Postes de travail (combien ?) </w:t>
            </w:r>
          </w:p>
          <w:p w14:paraId="2C117E82" w14:textId="362F16DF" w:rsidR="000875BC" w:rsidRDefault="00723113" w:rsidP="00723113">
            <w:r>
              <w:t>[_]</w:t>
            </w:r>
            <w:r w:rsidRPr="00723113">
              <w:t xml:space="preserve"> Applications Métier (lesquelles ?) </w:t>
            </w:r>
          </w:p>
          <w:p w14:paraId="5883424B" w14:textId="3E931821" w:rsidR="000875BC" w:rsidRDefault="00723113" w:rsidP="00723113">
            <w:r>
              <w:t>[_]</w:t>
            </w:r>
            <w:r w:rsidRPr="00723113">
              <w:t xml:space="preserve"> Messagerie/Email </w:t>
            </w:r>
          </w:p>
          <w:p w14:paraId="2684FB94" w14:textId="56B42884" w:rsidR="000875BC" w:rsidRDefault="00723113" w:rsidP="00723113">
            <w:r>
              <w:t>[_]</w:t>
            </w:r>
            <w:r w:rsidRPr="00723113">
              <w:t xml:space="preserve"> Site Web/E-commerce </w:t>
            </w:r>
          </w:p>
          <w:p w14:paraId="4EE506D6" w14:textId="43441922" w:rsidR="000875BC" w:rsidRDefault="00723113" w:rsidP="00723113">
            <w:r>
              <w:t>[_]</w:t>
            </w:r>
            <w:r w:rsidRPr="00723113">
              <w:t xml:space="preserve"> Sauvegardes </w:t>
            </w:r>
          </w:p>
          <w:p w14:paraId="0435A358" w14:textId="1BBA2332" w:rsidR="00723113" w:rsidRPr="00723113" w:rsidRDefault="00723113" w:rsidP="00723113">
            <w:r>
              <w:t>[_]</w:t>
            </w:r>
            <w:r w:rsidRPr="00723113">
              <w:t xml:space="preserve"> Autre :</w:t>
            </w:r>
          </w:p>
        </w:tc>
      </w:tr>
      <w:tr w:rsidR="00723113" w:rsidRPr="00723113" w14:paraId="5DB340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7A2444" w14:textId="77777777" w:rsidR="00723113" w:rsidRPr="00723113" w:rsidRDefault="00723113" w:rsidP="00723113">
            <w:r w:rsidRPr="00723113">
              <w:rPr>
                <w:b/>
                <w:bCs/>
              </w:rPr>
              <w:t>Services et activités impactés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25C317" w14:textId="77777777" w:rsidR="000875BC" w:rsidRDefault="00723113" w:rsidP="00723113">
            <w:r>
              <w:t>[_]</w:t>
            </w:r>
            <w:r w:rsidRPr="00723113">
              <w:t xml:space="preserve"> Production </w:t>
            </w:r>
          </w:p>
          <w:p w14:paraId="44D66D1F" w14:textId="71251F11" w:rsidR="000875BC" w:rsidRDefault="00723113" w:rsidP="00723113">
            <w:r>
              <w:t>[_]</w:t>
            </w:r>
            <w:r w:rsidRPr="00723113">
              <w:t xml:space="preserve"> Commercial </w:t>
            </w:r>
          </w:p>
          <w:p w14:paraId="12741C52" w14:textId="0B6F387B" w:rsidR="000875BC" w:rsidRDefault="00723113" w:rsidP="00723113">
            <w:r>
              <w:t>[_]</w:t>
            </w:r>
            <w:r w:rsidRPr="00723113">
              <w:t xml:space="preserve"> Comptabilité/Finance </w:t>
            </w:r>
          </w:p>
          <w:p w14:paraId="4358CBC1" w14:textId="408D9403" w:rsidR="000875BC" w:rsidRDefault="00723113" w:rsidP="00723113">
            <w:r>
              <w:t>[_]</w:t>
            </w:r>
            <w:r w:rsidRPr="00723113">
              <w:t xml:space="preserve"> Communication/Email </w:t>
            </w:r>
          </w:p>
          <w:p w14:paraId="61C3DCC4" w14:textId="31F94856" w:rsidR="000875BC" w:rsidRDefault="00723113" w:rsidP="00723113">
            <w:r>
              <w:t>[_]</w:t>
            </w:r>
            <w:r w:rsidRPr="00723113">
              <w:t xml:space="preserve"> Site Web </w:t>
            </w:r>
          </w:p>
          <w:p w14:paraId="3E5ADDE4" w14:textId="3EFF4341" w:rsidR="000875BC" w:rsidRDefault="00723113" w:rsidP="00723113">
            <w:r>
              <w:t>[_]</w:t>
            </w:r>
            <w:r w:rsidRPr="00723113">
              <w:t xml:space="preserve"> Totalement à l'arrêt </w:t>
            </w:r>
          </w:p>
          <w:p w14:paraId="73A2E158" w14:textId="4AABDD70" w:rsidR="000875BC" w:rsidRDefault="00723113" w:rsidP="00723113">
            <w:r>
              <w:t>[_]</w:t>
            </w:r>
            <w:r w:rsidRPr="00723113">
              <w:t xml:space="preserve"> Fortement dégradé </w:t>
            </w:r>
          </w:p>
          <w:p w14:paraId="55CE12C7" w14:textId="2BC65B22" w:rsidR="00723113" w:rsidRPr="00723113" w:rsidRDefault="00723113" w:rsidP="00723113">
            <w:r>
              <w:t>[_]</w:t>
            </w:r>
            <w:r w:rsidRPr="00723113">
              <w:t xml:space="preserve"> Faiblement impacté</w:t>
            </w:r>
          </w:p>
        </w:tc>
      </w:tr>
      <w:tr w:rsidR="00723113" w:rsidRPr="00723113" w14:paraId="2A2116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D362D" w14:textId="77777777" w:rsidR="00723113" w:rsidRPr="00723113" w:rsidRDefault="00723113" w:rsidP="00723113">
            <w:r w:rsidRPr="00723113">
              <w:rPr>
                <w:b/>
                <w:bCs/>
              </w:rPr>
              <w:t xml:space="preserve">Durée estimée de l'interruption/dégradation </w:t>
            </w:r>
            <w:r w:rsidRPr="005473DA">
              <w:t>(si l'incident n'est pas terminé)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43C7B" w14:textId="77777777" w:rsidR="00723113" w:rsidRPr="00723113" w:rsidRDefault="00723113" w:rsidP="00723113"/>
        </w:tc>
      </w:tr>
      <w:tr w:rsidR="00723113" w:rsidRPr="00723113" w14:paraId="7F2886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F4760" w14:textId="77777777" w:rsidR="00723113" w:rsidRPr="00723113" w:rsidRDefault="00723113" w:rsidP="00723113">
            <w:r w:rsidRPr="00723113">
              <w:rPr>
                <w:b/>
                <w:bCs/>
              </w:rPr>
              <w:t>Impact estimé sur l'entreprise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4C14CA" w14:textId="77777777" w:rsidR="000875BC" w:rsidRDefault="00723113" w:rsidP="00723113">
            <w:r>
              <w:t>[_]</w:t>
            </w:r>
            <w:r w:rsidRPr="00723113">
              <w:t xml:space="preserve"> Faible (simple gêne) </w:t>
            </w:r>
          </w:p>
          <w:p w14:paraId="13D5EE50" w14:textId="1124227F" w:rsidR="000875BC" w:rsidRDefault="00723113" w:rsidP="00723113">
            <w:r>
              <w:t>[_]</w:t>
            </w:r>
            <w:r w:rsidRPr="00723113">
              <w:t xml:space="preserve"> Modéré (perte de productivité, retard) </w:t>
            </w:r>
          </w:p>
          <w:p w14:paraId="2C421B92" w14:textId="2296F230" w:rsidR="00723113" w:rsidRPr="00723113" w:rsidRDefault="00723113" w:rsidP="00723113">
            <w:r>
              <w:t>[_]</w:t>
            </w:r>
            <w:r w:rsidRPr="00723113">
              <w:t xml:space="preserve"> Critique (arrêt des activités essentielles, risque financier/légal)</w:t>
            </w:r>
          </w:p>
        </w:tc>
      </w:tr>
    </w:tbl>
    <w:p w14:paraId="50CB5395" w14:textId="77777777" w:rsidR="00723113" w:rsidRPr="00723113" w:rsidRDefault="00000000" w:rsidP="00723113">
      <w:r>
        <w:pict w14:anchorId="4A4F948B">
          <v:rect id="_x0000_i1029" style="width:0;height:1.5pt" o:hralign="center" o:hrstd="t" o:hrnoshade="t" o:hr="t" fillcolor="gray" stroked="f"/>
        </w:pict>
      </w:r>
    </w:p>
    <w:p w14:paraId="22F31DCB" w14:textId="77777777" w:rsidR="00240543" w:rsidRDefault="00240543">
      <w:pPr>
        <w:rPr>
          <w:b/>
          <w:bCs/>
        </w:rPr>
      </w:pPr>
      <w:r>
        <w:rPr>
          <w:b/>
          <w:bCs/>
        </w:rPr>
        <w:br w:type="page"/>
      </w:r>
    </w:p>
    <w:p w14:paraId="2352600F" w14:textId="634681EC" w:rsidR="00723113" w:rsidRDefault="00723113" w:rsidP="00723113">
      <w:pPr>
        <w:rPr>
          <w:b/>
          <w:bCs/>
        </w:rPr>
      </w:pPr>
      <w:r w:rsidRPr="00723113">
        <w:rPr>
          <w:b/>
          <w:bCs/>
        </w:rPr>
        <w:lastRenderedPageBreak/>
        <w:t>4. Données Personnelles et RGPD (pour le DPO)</w:t>
      </w:r>
    </w:p>
    <w:p w14:paraId="7A72ED60" w14:textId="77777777" w:rsidR="00240543" w:rsidRDefault="00240543" w:rsidP="00240543">
      <w:r w:rsidRPr="00240543">
        <w:t>L'incident a-t-il entraîné une violation de données personnelles ?</w:t>
      </w:r>
    </w:p>
    <w:p w14:paraId="1DBC8A98" w14:textId="463500F7" w:rsidR="00240543" w:rsidRPr="00240543" w:rsidRDefault="00240543" w:rsidP="00240543">
      <w:r w:rsidRPr="00240543">
        <w:tab/>
        <w:t>[_] Oui [_] Non [_] Potentiellement</w:t>
      </w:r>
    </w:p>
    <w:p w14:paraId="4936BA2C" w14:textId="2EC13C59" w:rsidR="00240543" w:rsidRPr="00240543" w:rsidRDefault="00240543" w:rsidP="00723113">
      <w:r w:rsidRPr="00240543">
        <w:t>Si oui, remplir le « formulaire de violation de données »</w:t>
      </w:r>
    </w:p>
    <w:p w14:paraId="4CB9B40F" w14:textId="77777777" w:rsidR="00723113" w:rsidRPr="00723113" w:rsidRDefault="00000000" w:rsidP="00723113">
      <w:r>
        <w:pict w14:anchorId="6A026226">
          <v:rect id="_x0000_i1030" style="width:0;height:1.5pt" o:hralign="center" o:hrstd="t" o:hrnoshade="t" o:hr="t" fillcolor="gray" stroked="f"/>
        </w:pict>
      </w:r>
    </w:p>
    <w:p w14:paraId="0B3D89CE" w14:textId="77777777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t>5. Mesures Prises (Immédiates)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4"/>
        <w:gridCol w:w="3372"/>
      </w:tblGrid>
      <w:tr w:rsidR="00723113" w:rsidRPr="00723113" w14:paraId="7B08CFE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DC5BF5" w14:textId="77777777" w:rsidR="00723113" w:rsidRPr="00723113" w:rsidRDefault="00723113" w:rsidP="00723113">
            <w:r w:rsidRPr="00723113">
              <w:rPr>
                <w:b/>
                <w:bCs/>
              </w:rPr>
              <w:t>Champ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0A1B7" w14:textId="77777777" w:rsidR="00723113" w:rsidRPr="00723113" w:rsidRDefault="00723113" w:rsidP="00723113">
            <w:r w:rsidRPr="00723113">
              <w:rPr>
                <w:b/>
                <w:bCs/>
              </w:rPr>
              <w:t>Réponse</w:t>
            </w:r>
          </w:p>
        </w:tc>
      </w:tr>
      <w:tr w:rsidR="00723113" w:rsidRPr="00723113" w14:paraId="14A17E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CDCBD" w14:textId="77777777" w:rsidR="00723113" w:rsidRPr="00723113" w:rsidRDefault="00723113" w:rsidP="00723113">
            <w:r w:rsidRPr="00723113">
              <w:rPr>
                <w:b/>
                <w:bCs/>
              </w:rPr>
              <w:t>Mesures prises pour contenir l'incident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0286A1" w14:textId="77777777" w:rsidR="000875BC" w:rsidRDefault="00723113" w:rsidP="00723113">
            <w:r>
              <w:t>[_]</w:t>
            </w:r>
            <w:r w:rsidRPr="00723113">
              <w:t xml:space="preserve"> Déconnexion du réseau (physique/logique) </w:t>
            </w:r>
          </w:p>
          <w:p w14:paraId="7ABB1718" w14:textId="77777777" w:rsidR="000875BC" w:rsidRDefault="00723113" w:rsidP="00723113">
            <w:r>
              <w:t>[_]</w:t>
            </w:r>
            <w:r w:rsidRPr="00723113">
              <w:t xml:space="preserve"> Isolation des équipements affectés </w:t>
            </w:r>
          </w:p>
          <w:p w14:paraId="0D81ECA8" w14:textId="77777777" w:rsidR="000875BC" w:rsidRDefault="00723113" w:rsidP="00723113">
            <w:r>
              <w:t>[_]</w:t>
            </w:r>
            <w:r w:rsidRPr="00723113">
              <w:t xml:space="preserve"> Changement des mots de passe </w:t>
            </w:r>
          </w:p>
          <w:p w14:paraId="316C7862" w14:textId="77777777" w:rsidR="000875BC" w:rsidRDefault="00723113" w:rsidP="00723113">
            <w:r>
              <w:t>[_]</w:t>
            </w:r>
            <w:r w:rsidRPr="00723113">
              <w:t xml:space="preserve"> Restauration d'une sauvegarde (succès/échec ?) </w:t>
            </w:r>
          </w:p>
          <w:p w14:paraId="72AD1AF3" w14:textId="77777777" w:rsidR="000875BC" w:rsidRDefault="00723113" w:rsidP="00723113">
            <w:r>
              <w:t>[_]</w:t>
            </w:r>
            <w:r w:rsidRPr="00723113">
              <w:t xml:space="preserve"> Arrêt d'un service/système </w:t>
            </w:r>
          </w:p>
          <w:p w14:paraId="09B15D0F" w14:textId="77777777" w:rsidR="000875BC" w:rsidRDefault="00723113" w:rsidP="00723113">
            <w:r>
              <w:t>[_]</w:t>
            </w:r>
            <w:r w:rsidRPr="00723113">
              <w:t xml:space="preserve"> Notification à un tiers (prestataire, assurance) </w:t>
            </w:r>
          </w:p>
          <w:p w14:paraId="1A4CF00A" w14:textId="75EFC04E" w:rsidR="00723113" w:rsidRPr="00723113" w:rsidRDefault="00723113" w:rsidP="00723113">
            <w:r>
              <w:t>[_]</w:t>
            </w:r>
            <w:r w:rsidRPr="00723113">
              <w:t xml:space="preserve"> Autre :</w:t>
            </w:r>
          </w:p>
        </w:tc>
      </w:tr>
      <w:tr w:rsidR="00723113" w:rsidRPr="00723113" w14:paraId="72DA83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6BEC6B" w14:textId="77777777" w:rsidR="00723113" w:rsidRPr="00723113" w:rsidRDefault="00723113" w:rsidP="00723113">
            <w:r w:rsidRPr="00723113">
              <w:rPr>
                <w:b/>
                <w:bCs/>
              </w:rPr>
              <w:t>Nom et coordonnées du prestataire externe appelé (si déjà fait)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9889B" w14:textId="77777777" w:rsidR="00723113" w:rsidRPr="00723113" w:rsidRDefault="00723113" w:rsidP="00723113"/>
        </w:tc>
      </w:tr>
      <w:tr w:rsidR="00723113" w:rsidRPr="00723113" w14:paraId="37C7AD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48207" w14:textId="77777777" w:rsidR="00723113" w:rsidRPr="00723113" w:rsidRDefault="00723113" w:rsidP="00723113">
            <w:r w:rsidRPr="00723113">
              <w:rPr>
                <w:b/>
                <w:bCs/>
              </w:rPr>
              <w:t>Éléments de preuve collectés (journaux d'événements, captures d'écran, email de rançon, adresses IP suspectes)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FD197C" w14:textId="77777777" w:rsidR="00723113" w:rsidRPr="00723113" w:rsidRDefault="00723113" w:rsidP="00723113"/>
        </w:tc>
      </w:tr>
    </w:tbl>
    <w:p w14:paraId="024B4608" w14:textId="77777777" w:rsidR="00723113" w:rsidRPr="00723113" w:rsidRDefault="00000000" w:rsidP="00723113">
      <w:r>
        <w:pict w14:anchorId="787C3AD8">
          <v:rect id="_x0000_i1031" style="width:0;height:1.5pt" o:hralign="center" o:hrstd="t" o:hrnoshade="t" o:hr="t" fillcolor="gray" stroked="f"/>
        </w:pict>
      </w:r>
    </w:p>
    <w:p w14:paraId="188A6BA4" w14:textId="77777777" w:rsidR="009D52B3" w:rsidRDefault="009D52B3">
      <w:pPr>
        <w:rPr>
          <w:b/>
          <w:bCs/>
        </w:rPr>
      </w:pPr>
      <w:r>
        <w:rPr>
          <w:b/>
          <w:bCs/>
        </w:rPr>
        <w:br w:type="page"/>
      </w:r>
    </w:p>
    <w:p w14:paraId="1CCA5A9A" w14:textId="0B7EBFA2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lastRenderedPageBreak/>
        <w:t>6. Actions Recommandées (pour le Conseil / DPO)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6243"/>
      </w:tblGrid>
      <w:tr w:rsidR="008F3C2D" w:rsidRPr="00723113" w14:paraId="3203EAA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29A8B" w14:textId="77777777" w:rsidR="00723113" w:rsidRPr="00723113" w:rsidRDefault="00723113" w:rsidP="00723113">
            <w:r w:rsidRPr="00723113">
              <w:rPr>
                <w:b/>
                <w:bCs/>
              </w:rPr>
              <w:t>Champ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F93BF" w14:textId="77777777" w:rsidR="00723113" w:rsidRPr="00723113" w:rsidRDefault="00723113" w:rsidP="00723113">
            <w:r w:rsidRPr="00723113">
              <w:rPr>
                <w:b/>
                <w:bCs/>
              </w:rPr>
              <w:t>Réponse</w:t>
            </w:r>
          </w:p>
        </w:tc>
      </w:tr>
      <w:tr w:rsidR="008F3C2D" w:rsidRPr="00723113" w14:paraId="06384C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D70EA" w14:textId="77777777" w:rsidR="00723113" w:rsidRPr="00723113" w:rsidRDefault="00723113" w:rsidP="00723113">
            <w:r w:rsidRPr="00723113">
              <w:rPr>
                <w:b/>
                <w:bCs/>
              </w:rPr>
              <w:t>Urgence de la situation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06311C" w14:textId="77777777" w:rsidR="000875BC" w:rsidRDefault="00723113" w:rsidP="00723113">
            <w:r>
              <w:t>[_]</w:t>
            </w:r>
            <w:r w:rsidRPr="00723113">
              <w:t xml:space="preserve"> Faible (Gestion interne suffisante) </w:t>
            </w:r>
          </w:p>
          <w:p w14:paraId="1FE64222" w14:textId="5F83E572" w:rsidR="000875BC" w:rsidRDefault="00723113" w:rsidP="00723113">
            <w:r>
              <w:t>[_]</w:t>
            </w:r>
            <w:r w:rsidRPr="00723113">
              <w:t xml:space="preserve"> Moyenne (Nécessite des ressources rapides) </w:t>
            </w:r>
          </w:p>
          <w:p w14:paraId="3D726F37" w14:textId="6A217083" w:rsidR="000875BC" w:rsidRDefault="00723113" w:rsidP="00723113">
            <w:r>
              <w:t>[_]</w:t>
            </w:r>
            <w:r w:rsidRPr="00723113">
              <w:t xml:space="preserve"> Haute (Cellule de crise immédiate) </w:t>
            </w:r>
          </w:p>
          <w:p w14:paraId="44F1AAF5" w14:textId="6FDAF192" w:rsidR="00723113" w:rsidRPr="00723113" w:rsidRDefault="00723113" w:rsidP="00723113">
            <w:r>
              <w:t>[_]</w:t>
            </w:r>
            <w:r w:rsidRPr="00723113">
              <w:t xml:space="preserve"> Critique (Contacter Autorités/Assurance/Clients d'urgence)</w:t>
            </w:r>
          </w:p>
        </w:tc>
      </w:tr>
      <w:tr w:rsidR="008F3C2D" w:rsidRPr="00723113" w14:paraId="4F95E9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E344BF" w14:textId="15031272" w:rsidR="00723113" w:rsidRPr="00723113" w:rsidRDefault="00566FDB" w:rsidP="00723113">
            <w:r>
              <w:rPr>
                <w:b/>
                <w:bCs/>
              </w:rPr>
              <w:t>Actions</w:t>
            </w:r>
            <w:r w:rsidR="00723113" w:rsidRPr="00723113">
              <w:rPr>
                <w:b/>
                <w:bCs/>
              </w:rPr>
              <w:t xml:space="preserve"> 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2D4D0" w14:textId="5B65B802" w:rsidR="000875BC" w:rsidRDefault="00723113" w:rsidP="00723113">
            <w:r>
              <w:t>[_]</w:t>
            </w:r>
            <w:r w:rsidRPr="00723113">
              <w:t xml:space="preserve"> Faut-il notifier la CNIL</w:t>
            </w:r>
            <w:r w:rsidR="00390909">
              <w:t xml:space="preserve"> </w:t>
            </w:r>
            <w:r w:rsidRPr="00723113">
              <w:t xml:space="preserve"> ? </w:t>
            </w:r>
          </w:p>
          <w:p w14:paraId="073AA0B2" w14:textId="6F338143" w:rsidR="000875BC" w:rsidRDefault="00723113" w:rsidP="00723113">
            <w:r>
              <w:t>[_]</w:t>
            </w:r>
            <w:r w:rsidRPr="00723113">
              <w:t xml:space="preserve"> Faut-il informer les personnes concernées ? </w:t>
            </w:r>
          </w:p>
          <w:p w14:paraId="7CB0095D" w14:textId="08643464" w:rsidR="000875BC" w:rsidRDefault="00723113" w:rsidP="00723113">
            <w:r>
              <w:t>[_]</w:t>
            </w:r>
            <w:r w:rsidRPr="00723113">
              <w:t xml:space="preserve"> Faut-il déposer plainte auprès de la Police/Gendarmerie ? </w:t>
            </w:r>
          </w:p>
          <w:p w14:paraId="0CEF340B" w14:textId="5852D3B1" w:rsidR="008F3C2D" w:rsidRDefault="008F3C2D" w:rsidP="008F3C2D">
            <w:r>
              <w:t>[_]</w:t>
            </w:r>
            <w:r w:rsidRPr="00723113">
              <w:t xml:space="preserve"> Faut-il </w:t>
            </w:r>
            <w:r>
              <w:t>notifier l’ANSSI via CERT-FR ou CSIRT</w:t>
            </w:r>
            <w:r w:rsidRPr="00723113">
              <w:t xml:space="preserve"> ? </w:t>
            </w:r>
          </w:p>
          <w:p w14:paraId="1BB11F87" w14:textId="7513339D" w:rsidR="000875BC" w:rsidRDefault="00723113" w:rsidP="00723113">
            <w:r>
              <w:t>[_]</w:t>
            </w:r>
            <w:r w:rsidRPr="00723113">
              <w:t xml:space="preserve"> Valider l'appel à un expert en investigation numérique ? </w:t>
            </w:r>
          </w:p>
          <w:p w14:paraId="01D12570" w14:textId="744BD180" w:rsidR="00723113" w:rsidRPr="00723113" w:rsidRDefault="00723113" w:rsidP="00723113">
            <w:r>
              <w:t>[_]</w:t>
            </w:r>
            <w:r w:rsidRPr="00723113">
              <w:t xml:space="preserve"> Autre :</w:t>
            </w:r>
          </w:p>
        </w:tc>
      </w:tr>
    </w:tbl>
    <w:p w14:paraId="451FDCC9" w14:textId="77777777" w:rsidR="00723113" w:rsidRPr="00723113" w:rsidRDefault="00000000" w:rsidP="00723113">
      <w:r>
        <w:pict w14:anchorId="50EA7803">
          <v:rect id="_x0000_i1032" style="width:0;height:1.5pt" o:hralign="center" o:hrstd="t" o:hrnoshade="t" o:hr="t" fillcolor="gray" stroked="f"/>
        </w:pict>
      </w:r>
    </w:p>
    <w:p w14:paraId="7265EFA5" w14:textId="77777777" w:rsidR="00723113" w:rsidRPr="00723113" w:rsidRDefault="00723113" w:rsidP="00723113">
      <w:pPr>
        <w:rPr>
          <w:b/>
          <w:bCs/>
        </w:rPr>
      </w:pPr>
      <w:r w:rsidRPr="00723113">
        <w:rPr>
          <w:b/>
          <w:bCs/>
        </w:rPr>
        <w:t>Instructions pour la PME :</w:t>
      </w:r>
    </w:p>
    <w:p w14:paraId="4BA78AF8" w14:textId="77777777" w:rsidR="00723113" w:rsidRPr="00723113" w:rsidRDefault="00723113" w:rsidP="00723113">
      <w:pPr>
        <w:numPr>
          <w:ilvl w:val="0"/>
          <w:numId w:val="1"/>
        </w:numPr>
      </w:pPr>
      <w:r w:rsidRPr="00723113">
        <w:rPr>
          <w:b/>
          <w:bCs/>
        </w:rPr>
        <w:t>Remplissage immédiat :</w:t>
      </w:r>
      <w:r w:rsidRPr="00723113">
        <w:t xml:space="preserve"> Ce formulaire doit être rempli dès que possible après la détection, même si des informations sont manquantes. Une mise à jour suivra.</w:t>
      </w:r>
    </w:p>
    <w:p w14:paraId="758B3A03" w14:textId="77777777" w:rsidR="00723113" w:rsidRPr="00723113" w:rsidRDefault="00723113" w:rsidP="00723113">
      <w:pPr>
        <w:numPr>
          <w:ilvl w:val="0"/>
          <w:numId w:val="1"/>
        </w:numPr>
      </w:pPr>
      <w:r w:rsidRPr="00723113">
        <w:rPr>
          <w:b/>
          <w:bCs/>
        </w:rPr>
        <w:t>Transparence :</w:t>
      </w:r>
      <w:r w:rsidRPr="00723113">
        <w:t xml:space="preserve"> Décrivez les faits observés, et non les hypothèses, sauf si vous le précisez.</w:t>
      </w:r>
    </w:p>
    <w:p w14:paraId="793D70D5" w14:textId="77777777" w:rsidR="00723113" w:rsidRPr="00723113" w:rsidRDefault="00723113" w:rsidP="00723113">
      <w:pPr>
        <w:numPr>
          <w:ilvl w:val="0"/>
          <w:numId w:val="1"/>
        </w:numPr>
      </w:pPr>
      <w:r w:rsidRPr="00723113">
        <w:rPr>
          <w:b/>
          <w:bCs/>
        </w:rPr>
        <w:t>Destinataires :</w:t>
      </w:r>
      <w:r w:rsidRPr="00723113">
        <w:t xml:space="preserve"> Envoyez immédiatement à votre DPO (Délégué à la Protection des Données), votre RSSI (Responsable de la Sécurité des Systèmes d'Information) ou le responsable de la crise, et à un membre de la direction.</w:t>
      </w:r>
    </w:p>
    <w:p w14:paraId="45D39992" w14:textId="77777777" w:rsidR="00743B29" w:rsidRDefault="00743B29"/>
    <w:sectPr w:rsidR="00743B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31D9" w14:textId="77777777" w:rsidR="00DF49CF" w:rsidRDefault="00DF49CF" w:rsidP="00307EA4">
      <w:pPr>
        <w:spacing w:after="0" w:line="240" w:lineRule="auto"/>
      </w:pPr>
      <w:r>
        <w:separator/>
      </w:r>
    </w:p>
  </w:endnote>
  <w:endnote w:type="continuationSeparator" w:id="0">
    <w:p w14:paraId="592B449B" w14:textId="77777777" w:rsidR="00DF49CF" w:rsidRDefault="00DF49CF" w:rsidP="0030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1BAE" w14:textId="7DB4BDB4" w:rsidR="00307EA4" w:rsidRDefault="00126E75">
    <w:pPr>
      <w:pStyle w:val="Pieddepage"/>
    </w:pPr>
    <w:r>
      <w:t>Déclaration d’i</w:t>
    </w:r>
    <w:r w:rsidR="00307EA4">
      <w:t>ncident cyber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F927" w14:textId="77777777" w:rsidR="00DF49CF" w:rsidRDefault="00DF49CF" w:rsidP="00307EA4">
      <w:pPr>
        <w:spacing w:after="0" w:line="240" w:lineRule="auto"/>
      </w:pPr>
      <w:r>
        <w:separator/>
      </w:r>
    </w:p>
  </w:footnote>
  <w:footnote w:type="continuationSeparator" w:id="0">
    <w:p w14:paraId="58B2B43F" w14:textId="77777777" w:rsidR="00DF49CF" w:rsidRDefault="00DF49CF" w:rsidP="0030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9D42" w14:textId="2ACEA6F9" w:rsidR="00137371" w:rsidRDefault="00137371">
    <w:pPr>
      <w:pStyle w:val="En-tte"/>
    </w:pPr>
    <w:r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4E8663D" wp14:editId="592D6E80">
          <wp:simplePos x="0" y="0"/>
          <wp:positionH relativeFrom="column">
            <wp:posOffset>2562225</wp:posOffset>
          </wp:positionH>
          <wp:positionV relativeFrom="paragraph">
            <wp:posOffset>85090</wp:posOffset>
          </wp:positionV>
          <wp:extent cx="588645" cy="594995"/>
          <wp:effectExtent l="0" t="0" r="1905" b="0"/>
          <wp:wrapTopAndBottom/>
          <wp:docPr id="22198778" name="Image 1" descr="Une image contenant Police, Bleu électrique, symbo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8778" name="Image 1" descr="Une image contenant Police, Bleu électrique, symbo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143E"/>
    <w:multiLevelType w:val="multilevel"/>
    <w:tmpl w:val="8A3E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9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13"/>
    <w:rsid w:val="000875BC"/>
    <w:rsid w:val="00126E75"/>
    <w:rsid w:val="00137371"/>
    <w:rsid w:val="001D40C8"/>
    <w:rsid w:val="00240543"/>
    <w:rsid w:val="00252347"/>
    <w:rsid w:val="002D1BA4"/>
    <w:rsid w:val="00307EA4"/>
    <w:rsid w:val="00390909"/>
    <w:rsid w:val="003C2C5C"/>
    <w:rsid w:val="00430316"/>
    <w:rsid w:val="004F0CBA"/>
    <w:rsid w:val="005473DA"/>
    <w:rsid w:val="00566FDB"/>
    <w:rsid w:val="0062204A"/>
    <w:rsid w:val="006704E7"/>
    <w:rsid w:val="006A4EF9"/>
    <w:rsid w:val="00723113"/>
    <w:rsid w:val="00743B29"/>
    <w:rsid w:val="007B2918"/>
    <w:rsid w:val="0085386F"/>
    <w:rsid w:val="00873794"/>
    <w:rsid w:val="008A0B7E"/>
    <w:rsid w:val="008F3C2D"/>
    <w:rsid w:val="009D52B3"/>
    <w:rsid w:val="009D6FA7"/>
    <w:rsid w:val="00B266F4"/>
    <w:rsid w:val="00C37E07"/>
    <w:rsid w:val="00C4318D"/>
    <w:rsid w:val="00CD37B8"/>
    <w:rsid w:val="00DF49CF"/>
    <w:rsid w:val="00E24681"/>
    <w:rsid w:val="00E40856"/>
    <w:rsid w:val="00F8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AF0"/>
  <w15:chartTrackingRefBased/>
  <w15:docId w15:val="{5EE7748A-C1ED-4200-84DB-E4C9913E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3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3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3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3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3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3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3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3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3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C4318D"/>
    <w:pPr>
      <w:shd w:val="clear" w:color="auto" w:fill="FFFFFF"/>
      <w:spacing w:after="100" w:afterAutospacing="1" w:line="240" w:lineRule="auto"/>
    </w:pPr>
    <w:rPr>
      <w:rFonts w:ascii="Roboto" w:hAnsi="Roboto" w:cstheme="minorHAnsi"/>
      <w:color w:val="251B30"/>
      <w:lang w:val="fr-BE"/>
    </w:rPr>
  </w:style>
  <w:style w:type="paragraph" w:styleId="TM2">
    <w:name w:val="toc 2"/>
    <w:basedOn w:val="Normal"/>
    <w:next w:val="Normal"/>
    <w:autoRedefine/>
    <w:uiPriority w:val="39"/>
    <w:unhideWhenUsed/>
    <w:rsid w:val="00C4318D"/>
    <w:pPr>
      <w:shd w:val="clear" w:color="auto" w:fill="FFFFFF"/>
      <w:spacing w:after="100" w:afterAutospacing="1" w:line="240" w:lineRule="auto"/>
      <w:ind w:left="709"/>
    </w:pPr>
    <w:rPr>
      <w:rFonts w:cstheme="minorHAnsi"/>
      <w:i/>
      <w:color w:val="251B30"/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6A4EF9"/>
    <w:pPr>
      <w:spacing w:after="0"/>
      <w:ind w:left="440"/>
    </w:pPr>
    <w:rPr>
      <w:rFonts w:ascii="Roboto" w:hAnsi="Roboto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6A4EF9"/>
    <w:pPr>
      <w:spacing w:after="0"/>
      <w:ind w:left="660"/>
    </w:pPr>
    <w:rPr>
      <w:rFonts w:ascii="Roboto" w:hAnsi="Roboto"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2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3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31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3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3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3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3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3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3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3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3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31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3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31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31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EA4"/>
  </w:style>
  <w:style w:type="paragraph" w:styleId="Pieddepage">
    <w:name w:val="footer"/>
    <w:basedOn w:val="Normal"/>
    <w:link w:val="PieddepageCar"/>
    <w:uiPriority w:val="99"/>
    <w:unhideWhenUsed/>
    <w:rsid w:val="0030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D815BA24FD14CA53C9A0DBDA5BFE9" ma:contentTypeVersion="18" ma:contentTypeDescription="Crée un document." ma:contentTypeScope="" ma:versionID="52bae28de30ed2575a909ceaefadd2cc">
  <xsd:schema xmlns:xsd="http://www.w3.org/2001/XMLSchema" xmlns:xs="http://www.w3.org/2001/XMLSchema" xmlns:p="http://schemas.microsoft.com/office/2006/metadata/properties" xmlns:ns2="4a49e7a1-9a06-46ed-b4d7-2ab8204767b9" xmlns:ns3="5deb5e88-0420-4bd8-ae5b-3c326ad0b3c7" targetNamespace="http://schemas.microsoft.com/office/2006/metadata/properties" ma:root="true" ma:fieldsID="914ab46aa4157929dd3c7e9b4de9a802" ns2:_="" ns3:_="">
    <xsd:import namespace="4a49e7a1-9a06-46ed-b4d7-2ab8204767b9"/>
    <xsd:import namespace="5deb5e88-0420-4bd8-ae5b-3c326ad0b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7a1-9a06-46ed-b4d7-2ab82047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969655d-d719-4cfc-82f9-211db976e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b5e88-0420-4bd8-ae5b-3c326ad0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9cd5e0-c67a-48cc-b633-8f1aba6f5fb3}" ma:internalName="TaxCatchAll" ma:showField="CatchAllData" ma:web="5deb5e88-0420-4bd8-ae5b-3c326ad0b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7a1-9a06-46ed-b4d7-2ab8204767b9">
      <Terms xmlns="http://schemas.microsoft.com/office/infopath/2007/PartnerControls"/>
    </lcf76f155ced4ddcb4097134ff3c332f>
    <TaxCatchAll xmlns="5deb5e88-0420-4bd8-ae5b-3c326ad0b3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06514-90CA-45AE-B831-96C1394A3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9e7a1-9a06-46ed-b4d7-2ab8204767b9"/>
    <ds:schemaRef ds:uri="5deb5e88-0420-4bd8-ae5b-3c326ad0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AF9B0-6D8D-41D1-AE53-8F33568A93DC}">
  <ds:schemaRefs>
    <ds:schemaRef ds:uri="http://schemas.microsoft.com/office/2006/metadata/properties"/>
    <ds:schemaRef ds:uri="http://schemas.microsoft.com/office/infopath/2007/PartnerControls"/>
    <ds:schemaRef ds:uri="4a49e7a1-9a06-46ed-b4d7-2ab8204767b9"/>
    <ds:schemaRef ds:uri="5deb5e88-0420-4bd8-ae5b-3c326ad0b3c7"/>
  </ds:schemaRefs>
</ds:datastoreItem>
</file>

<file path=customXml/itemProps3.xml><?xml version="1.0" encoding="utf-8"?>
<ds:datastoreItem xmlns:ds="http://schemas.openxmlformats.org/officeDocument/2006/customXml" ds:itemID="{CE8AAED0-F938-4BB1-9A4E-58AA4667A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Michoud | xDPO</dc:creator>
  <cp:keywords/>
  <dc:description/>
  <cp:lastModifiedBy>Christophe Michoud | xDPO</cp:lastModifiedBy>
  <cp:revision>24</cp:revision>
  <dcterms:created xsi:type="dcterms:W3CDTF">2025-10-16T15:26:00Z</dcterms:created>
  <dcterms:modified xsi:type="dcterms:W3CDTF">2025-10-21T11:55:00Z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0x0101000F1D815BA24FD14CA53C9A0DBDA5BFE9</vt:lpwstr>
  </property>
  <property fmtid="{D5CDD505-2E9C-101B-9397-08002B2CF9AE}" pid="3" name="MediaServiceImageTags">
    <vt:lpwstr/>
  </property>
</Properties>
</file>